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9C" w:rsidRPr="00042A04" w:rsidRDefault="006E009C" w:rsidP="006E009C">
      <w:pPr>
        <w:tabs>
          <w:tab w:val="left" w:pos="6440"/>
          <w:tab w:val="center" w:pos="7158"/>
        </w:tabs>
        <w:ind w:left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042A04">
        <w:rPr>
          <w:rFonts w:ascii="Times New Roman" w:hAnsi="Times New Roman" w:cs="Times New Roman"/>
          <w:sz w:val="28"/>
          <w:szCs w:val="24"/>
        </w:rPr>
        <w:t>Утверждаю</w:t>
      </w:r>
    </w:p>
    <w:p w:rsidR="006E009C" w:rsidRPr="00042A04" w:rsidRDefault="006E009C" w:rsidP="006E009C">
      <w:pPr>
        <w:ind w:left="4962"/>
        <w:jc w:val="center"/>
        <w:rPr>
          <w:rFonts w:ascii="Times New Roman" w:hAnsi="Times New Roman" w:cs="Times New Roman"/>
          <w:sz w:val="28"/>
          <w:szCs w:val="24"/>
        </w:rPr>
      </w:pPr>
      <w:r w:rsidRPr="00042A04">
        <w:rPr>
          <w:rFonts w:ascii="Times New Roman" w:hAnsi="Times New Roman" w:cs="Times New Roman"/>
          <w:sz w:val="28"/>
          <w:szCs w:val="24"/>
        </w:rPr>
        <w:t>Директор МБОУ «</w:t>
      </w:r>
      <w:proofErr w:type="spellStart"/>
      <w:r w:rsidRPr="00042A04">
        <w:rPr>
          <w:rFonts w:ascii="Times New Roman" w:hAnsi="Times New Roman" w:cs="Times New Roman"/>
          <w:sz w:val="28"/>
          <w:szCs w:val="24"/>
        </w:rPr>
        <w:t>Козинская</w:t>
      </w:r>
      <w:proofErr w:type="spellEnd"/>
      <w:r w:rsidRPr="00042A04">
        <w:rPr>
          <w:rFonts w:ascii="Times New Roman" w:hAnsi="Times New Roman" w:cs="Times New Roman"/>
          <w:sz w:val="28"/>
          <w:szCs w:val="24"/>
        </w:rPr>
        <w:t xml:space="preserve"> СОШ»</w:t>
      </w:r>
    </w:p>
    <w:p w:rsidR="006E009C" w:rsidRDefault="006E009C" w:rsidP="006E009C">
      <w:pPr>
        <w:ind w:left="4962"/>
        <w:jc w:val="center"/>
        <w:rPr>
          <w:rFonts w:ascii="Times New Roman" w:hAnsi="Times New Roman" w:cs="Times New Roman"/>
          <w:sz w:val="28"/>
          <w:szCs w:val="24"/>
        </w:rPr>
      </w:pPr>
      <w:r w:rsidRPr="00042A04">
        <w:rPr>
          <w:rFonts w:ascii="Times New Roman" w:hAnsi="Times New Roman" w:cs="Times New Roman"/>
          <w:sz w:val="28"/>
          <w:szCs w:val="24"/>
        </w:rPr>
        <w:t xml:space="preserve">___________ </w:t>
      </w:r>
      <w:proofErr w:type="spellStart"/>
      <w:r w:rsidRPr="00042A04">
        <w:rPr>
          <w:rFonts w:ascii="Times New Roman" w:hAnsi="Times New Roman" w:cs="Times New Roman"/>
          <w:sz w:val="28"/>
          <w:szCs w:val="24"/>
        </w:rPr>
        <w:t>Тараник</w:t>
      </w:r>
      <w:proofErr w:type="spellEnd"/>
      <w:r w:rsidRPr="00042A04">
        <w:rPr>
          <w:rFonts w:ascii="Times New Roman" w:hAnsi="Times New Roman" w:cs="Times New Roman"/>
          <w:sz w:val="28"/>
          <w:szCs w:val="24"/>
        </w:rPr>
        <w:t xml:space="preserve"> А.А.</w:t>
      </w:r>
    </w:p>
    <w:p w:rsidR="00F24C45" w:rsidRDefault="00F24C45" w:rsidP="00F24C45">
      <w:pPr>
        <w:jc w:val="center"/>
        <w:rPr>
          <w:rFonts w:ascii="Times New Roman" w:eastAsia="Calibri" w:hAnsi="Times New Roman" w:cs="Times New Roman"/>
        </w:rPr>
      </w:pPr>
    </w:p>
    <w:p w:rsidR="00F24C45" w:rsidRPr="00F24C45" w:rsidRDefault="006E009C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F24C45"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4C45" w:rsidRPr="00F24C4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="00F24C45"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– воспитательных, внеурочных и социокультурных мероприятий в Центре образования </w:t>
      </w:r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</w:t>
      </w:r>
      <w:proofErr w:type="gramStart"/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направленностей </w:t>
      </w:r>
      <w:bookmarkStart w:id="0" w:name="_GoBack"/>
      <w:bookmarkEnd w:id="0"/>
      <w:r w:rsidR="00F24C45"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«Точка роста» </w:t>
      </w:r>
    </w:p>
    <w:p w:rsidR="00F24C45" w:rsidRDefault="006E009C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6E009C" w:rsidRDefault="006E009C" w:rsidP="00F2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484"/>
        <w:gridCol w:w="2885"/>
        <w:gridCol w:w="2482"/>
        <w:gridCol w:w="1782"/>
        <w:gridCol w:w="1581"/>
        <w:gridCol w:w="1560"/>
      </w:tblGrid>
      <w:tr w:rsidR="00686FE9" w:rsidTr="00686FE9">
        <w:tc>
          <w:tcPr>
            <w:tcW w:w="484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F24C45" w:rsidTr="00686FE9">
        <w:tc>
          <w:tcPr>
            <w:tcW w:w="10774" w:type="dxa"/>
            <w:gridSpan w:val="6"/>
          </w:tcPr>
          <w:p w:rsidR="00F24C45" w:rsidRPr="00F24C45" w:rsidRDefault="00F24C45" w:rsidP="00F2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</w:t>
            </w:r>
            <w:r w:rsidR="006E0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E0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202</w:t>
            </w:r>
            <w:r w:rsidR="006E0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E0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E0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E0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 обновленном учебном оборудовании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Сотрудники центра, 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и групповых проектов, участие в научно</w:t>
            </w:r>
            <w:r>
              <w:t xml:space="preserve">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– практических конференциях.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</w:t>
            </w:r>
          </w:p>
        </w:tc>
      </w:tr>
      <w:tr w:rsidR="00686FE9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уровня.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совместной, проектной и исследовательской деятельности школьников.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F24C45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</w:t>
            </w:r>
            <w:r w:rsidR="006E0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6E0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на 202</w:t>
            </w:r>
            <w:r w:rsidR="006E0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E0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482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782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F24C45" w:rsidTr="00686FE9">
        <w:tc>
          <w:tcPr>
            <w:tcW w:w="10774" w:type="dxa"/>
            <w:gridSpan w:val="6"/>
          </w:tcPr>
          <w:p w:rsidR="00F24C45" w:rsidRPr="00F24C45" w:rsidRDefault="00F24C45" w:rsidP="00F2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F24C45" w:rsidTr="00686FE9">
        <w:tc>
          <w:tcPr>
            <w:tcW w:w="484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 «Точка роста»</w:t>
            </w:r>
          </w:p>
        </w:tc>
        <w:tc>
          <w:tcPr>
            <w:tcW w:w="2482" w:type="dxa"/>
          </w:tcPr>
          <w:p w:rsidR="00F24C45" w:rsidRP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Праздничная линейка</w:t>
            </w:r>
          </w:p>
        </w:tc>
        <w:tc>
          <w:tcPr>
            <w:tcW w:w="1782" w:type="dxa"/>
          </w:tcPr>
          <w:p w:rsidR="00F24C45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1581" w:type="dxa"/>
          </w:tcPr>
          <w:p w:rsidR="00F24C45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60" w:type="dxa"/>
          </w:tcPr>
          <w:p w:rsidR="00F24C45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Экскурсии в центр «Точка роста»</w:t>
            </w:r>
          </w:p>
        </w:tc>
        <w:tc>
          <w:tcPr>
            <w:tcW w:w="2482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 w:rsidR="00686FE9" w:rsidRPr="00F24C45" w:rsidRDefault="00686FE9" w:rsidP="00364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1581" w:type="dxa"/>
          </w:tcPr>
          <w:p w:rsidR="00686FE9" w:rsidRPr="00F24C45" w:rsidRDefault="00686FE9" w:rsidP="006E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педагоги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5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науки в Точке роста</w:t>
            </w:r>
          </w:p>
        </w:tc>
        <w:tc>
          <w:tcPr>
            <w:tcW w:w="2482" w:type="dxa"/>
          </w:tcPr>
          <w:p w:rsidR="00686FE9" w:rsidRPr="00F24C45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gram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работы с современным оборудованием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581" w:type="dxa"/>
          </w:tcPr>
          <w:p w:rsidR="00686FE9" w:rsidRPr="00686FE9" w:rsidRDefault="00686FE9" w:rsidP="006E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Фестиваль проектов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в рамках предметных недель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581" w:type="dxa"/>
          </w:tcPr>
          <w:p w:rsidR="00686FE9" w:rsidRPr="00686FE9" w:rsidRDefault="00686FE9" w:rsidP="006E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апрель 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«День ДНК»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Единые тематические уроки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686FE9" w:rsidRPr="00686FE9" w:rsidRDefault="00686FE9" w:rsidP="006E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86FE9" w:rsidTr="00AB5899">
        <w:tc>
          <w:tcPr>
            <w:tcW w:w="10774" w:type="dxa"/>
            <w:gridSpan w:val="6"/>
          </w:tcPr>
          <w:p w:rsidR="00686FE9" w:rsidRPr="00686FE9" w:rsidRDefault="00686FE9" w:rsidP="0068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Учебно – воспитательные мероприятия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«Академик Ломоносов М.В.»</w:t>
            </w:r>
          </w:p>
        </w:tc>
        <w:tc>
          <w:tcPr>
            <w:tcW w:w="2482" w:type="dxa"/>
          </w:tcPr>
          <w:p w:rsidR="00686FE9" w:rsidRP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Открытое интегрированное мероприятие, посвященное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ученого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686FE9" w:rsidRPr="00686FE9" w:rsidRDefault="00686FE9" w:rsidP="006E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территории, парка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686FE9" w:rsidRPr="00686FE9" w:rsidRDefault="00686FE9" w:rsidP="006E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Открытый урок, выставка рисунков, экскурсия в парк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581" w:type="dxa"/>
          </w:tcPr>
          <w:p w:rsidR="00686FE9" w:rsidRPr="00686FE9" w:rsidRDefault="00686FE9" w:rsidP="006E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81" w:type="dxa"/>
          </w:tcPr>
          <w:p w:rsidR="00686FE9" w:rsidRPr="00686FE9" w:rsidRDefault="00686FE9" w:rsidP="006E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686FE9" w:rsidTr="00066657">
        <w:tc>
          <w:tcPr>
            <w:tcW w:w="10774" w:type="dxa"/>
            <w:gridSpan w:val="6"/>
          </w:tcPr>
          <w:p w:rsidR="00686FE9" w:rsidRPr="00686FE9" w:rsidRDefault="00686FE9" w:rsidP="0068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81" w:type="dxa"/>
          </w:tcPr>
          <w:p w:rsidR="00686FE9" w:rsidRDefault="00686FE9" w:rsidP="006E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  <w:tr w:rsidR="00686FE9" w:rsidTr="00686FE9">
        <w:tc>
          <w:tcPr>
            <w:tcW w:w="484" w:type="dxa"/>
          </w:tcPr>
          <w:p w:rsid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системе открытых </w:t>
            </w:r>
            <w:proofErr w:type="spell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выпускников</w:t>
            </w:r>
          </w:p>
        </w:tc>
        <w:tc>
          <w:tcPr>
            <w:tcW w:w="1782" w:type="dxa"/>
          </w:tcPr>
          <w:p w:rsidR="00686FE9" w:rsidRPr="00686FE9" w:rsidRDefault="00686FE9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581" w:type="dxa"/>
          </w:tcPr>
          <w:p w:rsidR="00686FE9" w:rsidRDefault="00686FE9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686FE9" w:rsidRPr="00686FE9" w:rsidRDefault="00686FE9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</w:tbl>
    <w:p w:rsidR="00F24C45" w:rsidRPr="00F24C45" w:rsidRDefault="00F24C45" w:rsidP="00F2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C45" w:rsidRPr="00F24C45" w:rsidSect="00E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EB"/>
    <w:rsid w:val="00070F2B"/>
    <w:rsid w:val="00385DEB"/>
    <w:rsid w:val="004270C9"/>
    <w:rsid w:val="00686FE9"/>
    <w:rsid w:val="006E009C"/>
    <w:rsid w:val="00E753CD"/>
    <w:rsid w:val="00F2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2023-06-06T11:29:00Z</dcterms:created>
  <dcterms:modified xsi:type="dcterms:W3CDTF">2023-06-06T11:29:00Z</dcterms:modified>
</cp:coreProperties>
</file>